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2DD0" w14:textId="77777777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271129" w14:textId="77777777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193052" w14:textId="77777777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4ECE21" w14:textId="77777777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3A1087" w14:textId="77777777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410765" w14:textId="77777777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E77E56" w14:textId="3412BA50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826CCC" w14:textId="1F94B0DE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51F790" w14:textId="31930AA8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0CA379" w14:textId="77777777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6A80DA" w14:textId="77777777" w:rsidR="00B63119" w:rsidRDefault="00B63119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955ED4" w14:textId="71E68ADF" w:rsidR="00593E84" w:rsidRPr="00EE3A3A" w:rsidRDefault="00403495" w:rsidP="00EE3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EA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5D216D96" w14:textId="27999848" w:rsidR="00593E84" w:rsidRPr="00EE3A3A" w:rsidRDefault="00B63119" w:rsidP="00EE3A3A">
      <w:pPr>
        <w:tabs>
          <w:tab w:val="left" w:pos="3283"/>
        </w:tabs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8"/>
          <w:szCs w:val="24"/>
        </w:rPr>
        <w:t xml:space="preserve">курса дополнительного образования </w:t>
      </w:r>
      <w:r w:rsidR="00593E84">
        <w:rPr>
          <w:rFonts w:ascii="Times New Roman" w:eastAsia="Times New Roman" w:hAnsi="Times New Roman" w:cs="Times New Roman"/>
          <w:b/>
          <w:w w:val="99"/>
          <w:sz w:val="28"/>
          <w:szCs w:val="24"/>
        </w:rPr>
        <w:t xml:space="preserve"> </w:t>
      </w:r>
    </w:p>
    <w:p w14:paraId="57690D2B" w14:textId="5B044C38" w:rsidR="00593E84" w:rsidRDefault="00403495" w:rsidP="00EE3A3A">
      <w:pPr>
        <w:widowControl w:val="0"/>
        <w:tabs>
          <w:tab w:val="left" w:pos="1667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B631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Exam</w:t>
      </w:r>
      <w:r w:rsidR="00B63119" w:rsidRPr="00B631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631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English</w:t>
      </w:r>
      <w:r w:rsidR="00593E84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14:paraId="742B074E" w14:textId="6F37AC35" w:rsidR="00593E84" w:rsidRDefault="00403495" w:rsidP="00593E84">
      <w:pPr>
        <w:widowControl w:val="0"/>
        <w:tabs>
          <w:tab w:val="left" w:pos="1667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Возраст </w:t>
      </w:r>
      <w:r w:rsidR="00B631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15-18</w:t>
      </w:r>
      <w:r w:rsidR="00593E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лет</w:t>
      </w:r>
    </w:p>
    <w:p w14:paraId="31C42FA0" w14:textId="77777777" w:rsidR="00593E84" w:rsidRDefault="00593E84" w:rsidP="00593E84">
      <w:pPr>
        <w:widowControl w:val="0"/>
        <w:tabs>
          <w:tab w:val="left" w:pos="1667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63E35E" w14:textId="7F8661C6" w:rsidR="00593E84" w:rsidRPr="002A2717" w:rsidRDefault="00593E84" w:rsidP="00593E84">
      <w:pPr>
        <w:widowControl w:val="0"/>
        <w:tabs>
          <w:tab w:val="left" w:pos="1667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Составитель: </w:t>
      </w:r>
      <w:r w:rsidRPr="0036060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Фролова Инна Леонидовна</w:t>
      </w:r>
    </w:p>
    <w:p w14:paraId="6916699C" w14:textId="77777777" w:rsidR="00593E84" w:rsidRPr="002A2717" w:rsidRDefault="00593E84" w:rsidP="00593E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14:paraId="1BDE650F" w14:textId="77777777" w:rsidR="00593E84" w:rsidRPr="002A2717" w:rsidRDefault="00593E84" w:rsidP="00593E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2"/>
          <w:szCs w:val="28"/>
          <w:lang w:eastAsia="en-US"/>
        </w:rPr>
      </w:pPr>
    </w:p>
    <w:p w14:paraId="1608DDA4" w14:textId="6161F6EB" w:rsidR="00593E84" w:rsidRDefault="00593E84" w:rsidP="0040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64A774E" w14:textId="32376DA1" w:rsidR="00B63119" w:rsidRDefault="00B63119" w:rsidP="0040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3758F82" w14:textId="200F35C9" w:rsidR="00B63119" w:rsidRDefault="00B63119" w:rsidP="0040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28F2568" w14:textId="489AC1E6" w:rsidR="00B63119" w:rsidRDefault="00B63119" w:rsidP="0040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93EA3FF" w14:textId="43261C8B" w:rsidR="00B63119" w:rsidRDefault="00B63119" w:rsidP="0040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821CF19" w14:textId="77777777" w:rsidR="00B63119" w:rsidRPr="002A2717" w:rsidRDefault="00B63119" w:rsidP="0040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3F7EC70" w14:textId="37B40BC8" w:rsidR="00593E84" w:rsidRDefault="00593E84" w:rsidP="00593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14:paraId="1134B9BF" w14:textId="77777777" w:rsidR="003137DC" w:rsidRPr="002A2717" w:rsidRDefault="003137DC" w:rsidP="00593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bookmarkStart w:id="0" w:name="_GoBack"/>
      <w:bookmarkEnd w:id="0"/>
    </w:p>
    <w:p w14:paraId="29363757" w14:textId="77777777" w:rsidR="00593E84" w:rsidRPr="002A2717" w:rsidRDefault="00593E84" w:rsidP="00593E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FF5D65B" w14:textId="77777777" w:rsidR="00593E84" w:rsidRPr="002A2717" w:rsidRDefault="00593E84" w:rsidP="00593E8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</w:pPr>
    </w:p>
    <w:p w14:paraId="352D1B0E" w14:textId="77777777" w:rsidR="00593E84" w:rsidRPr="002A2717" w:rsidRDefault="00593E84" w:rsidP="00593E8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</w:pPr>
    </w:p>
    <w:p w14:paraId="1E73B231" w14:textId="77777777" w:rsidR="00593E84" w:rsidRPr="002A2717" w:rsidRDefault="00593E84" w:rsidP="00593E8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</w:pPr>
    </w:p>
    <w:p w14:paraId="5787CDED" w14:textId="46455F22" w:rsidR="00593E84" w:rsidRPr="00B63119" w:rsidRDefault="00593E84" w:rsidP="00593E84">
      <w:pPr>
        <w:widowControl w:val="0"/>
        <w:tabs>
          <w:tab w:val="left" w:pos="1046"/>
          <w:tab w:val="left" w:pos="1771"/>
        </w:tabs>
        <w:autoSpaceDE w:val="0"/>
        <w:autoSpaceDN w:val="0"/>
        <w:spacing w:before="86"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2717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B6311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4</w:t>
      </w:r>
      <w:r w:rsidRPr="002A2717">
        <w:rPr>
          <w:rFonts w:ascii="Times New Roman" w:eastAsia="Times New Roman" w:hAnsi="Times New Roman" w:cs="Times New Roman"/>
          <w:sz w:val="24"/>
          <w:szCs w:val="24"/>
          <w:lang w:eastAsia="en-US"/>
        </w:rPr>
        <w:t>-202</w:t>
      </w:r>
      <w:r w:rsidR="00B6311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5 </w:t>
      </w:r>
      <w:r w:rsidR="00B63119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</w:p>
    <w:p w14:paraId="581E33EC" w14:textId="77777777" w:rsidR="00D207F2" w:rsidRPr="002A2717" w:rsidRDefault="00D207F2" w:rsidP="00593E84">
      <w:pPr>
        <w:widowControl w:val="0"/>
        <w:tabs>
          <w:tab w:val="left" w:pos="1046"/>
          <w:tab w:val="left" w:pos="1771"/>
        </w:tabs>
        <w:autoSpaceDE w:val="0"/>
        <w:autoSpaceDN w:val="0"/>
        <w:spacing w:before="86"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F3EBEB" w14:textId="77777777" w:rsidR="00593E84" w:rsidRPr="008B5B90" w:rsidRDefault="00593E84">
      <w:pPr>
        <w:rPr>
          <w:rFonts w:ascii="Times New Roman" w:hAnsi="Times New Roman" w:cs="Times New Roman"/>
          <w:sz w:val="24"/>
          <w:szCs w:val="24"/>
        </w:rPr>
      </w:pPr>
    </w:p>
    <w:p w14:paraId="224985C0" w14:textId="75097D8E" w:rsidR="00D17213" w:rsidRPr="002473A4" w:rsidRDefault="00593E84" w:rsidP="00247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B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  <w:r w:rsidR="00D17213" w:rsidRPr="007863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99CEDF7" w14:textId="77777777" w:rsidR="00D17213" w:rsidRDefault="00D17213" w:rsidP="00D1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EA">
        <w:rPr>
          <w:rFonts w:ascii="Times New Roman" w:eastAsia="Times New Roman" w:hAnsi="Times New Roman" w:cs="Times New Roman"/>
          <w:sz w:val="24"/>
          <w:szCs w:val="24"/>
        </w:rPr>
        <w:t xml:space="preserve">            В результате изучения английского языка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863EA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универсальные учебные действия (УУД):</w:t>
      </w:r>
    </w:p>
    <w:p w14:paraId="1462070F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b/>
          <w:sz w:val="24"/>
          <w:szCs w:val="24"/>
        </w:rPr>
        <w:t>1.Личностны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1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B57456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знание основных принципов и правил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1745E">
        <w:rPr>
          <w:rFonts w:ascii="Times New Roman" w:eastAsia="Times New Roman" w:hAnsi="Times New Roman" w:cs="Times New Roman"/>
          <w:sz w:val="24"/>
          <w:szCs w:val="24"/>
        </w:rPr>
        <w:t xml:space="preserve"> между людьми, основ здорового образа жизни и </w:t>
      </w:r>
      <w:proofErr w:type="spellStart"/>
      <w:r w:rsidRPr="00F1745E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1745E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14:paraId="3F3CCF53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понимания ценности здорового и безопасного образа жизни;</w:t>
      </w:r>
    </w:p>
    <w:p w14:paraId="1AEA72F4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сформированность познавательных интересов и мотивов; интеллектуальных умений (доказывать, строить рассуждения, анализировать, сравнивать, делать выводы и др.); эстетического отношения к живым объектам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48BF47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DEC8F5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41D02164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9DD09E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09592EB2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b/>
          <w:sz w:val="24"/>
          <w:szCs w:val="24"/>
        </w:rPr>
        <w:t>2.Метапредмет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ные</w:t>
      </w:r>
      <w:r w:rsidRPr="00F1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61085A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4E8A4C8C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делать выводы и заключения, структурировать материал, объяснять, доказывать, защищать свои идеи;</w:t>
      </w:r>
    </w:p>
    <w:p w14:paraId="2AA76742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 xml:space="preserve">•     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14:paraId="733124FE" w14:textId="77777777" w:rsidR="00D17213" w:rsidRPr="00F1745E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умение создавать, применять и преобразовывать знаки и символы, модели и схемы для решения учебных и познавательных задач</w:t>
      </w:r>
    </w:p>
    <w:p w14:paraId="3F651232" w14:textId="77777777" w:rsidR="00D17213" w:rsidRDefault="00D17213" w:rsidP="00D1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5E">
        <w:rPr>
          <w:rFonts w:ascii="Times New Roman" w:eastAsia="Times New Roman" w:hAnsi="Times New Roman" w:cs="Times New Roman"/>
          <w:sz w:val="24"/>
          <w:szCs w:val="24"/>
        </w:rPr>
        <w:t>•        умение работать с разными источниками биологической информации: находить информацию в тексте учебника, научно-популярной литературе, словарях и справочниках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7CDA0" w14:textId="77777777" w:rsidR="00D1721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A5C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9BE3A66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</w:rPr>
        <w:t>Графика и орфография</w:t>
      </w:r>
    </w:p>
    <w:p w14:paraId="01D33679" w14:textId="77777777" w:rsidR="00D17213" w:rsidRPr="000A5C5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14:paraId="1EDD6426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</w:rPr>
        <w:t>Фонетическая сторона речи</w:t>
      </w:r>
    </w:p>
    <w:p w14:paraId="2DCEC3B4" w14:textId="70113B62" w:rsidR="00D17213" w:rsidRPr="004F34D1" w:rsidRDefault="00D17213" w:rsidP="004F3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Навыки адекватного произношения и различение на слух всех звуков английского языка; соблюдение правильного ударения в словах и фразах. Членение предложений на смысловые группы, соблюдение правильной интонации в различных типах предложений. Дальнейшее совершенствование </w:t>
      </w:r>
      <w:proofErr w:type="spellStart"/>
      <w:r w:rsidRPr="000A5C53">
        <w:rPr>
          <w:rFonts w:ascii="Times New Roman" w:eastAsia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произносительных навыков, в том числе прим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нительно к новому языковому материалу.</w:t>
      </w:r>
    </w:p>
    <w:p w14:paraId="7036928D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Лексическая сторона речи</w:t>
      </w:r>
    </w:p>
    <w:p w14:paraId="78A113F8" w14:textId="77777777" w:rsidR="00D17213" w:rsidRPr="000A5C5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</w:t>
      </w:r>
    </w:p>
    <w:p w14:paraId="56880EE6" w14:textId="77777777" w:rsidR="00D17213" w:rsidRPr="000A5C5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14:paraId="3CB0667F" w14:textId="77777777" w:rsidR="00D17213" w:rsidRPr="000A5C53" w:rsidRDefault="00D17213" w:rsidP="00D172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</w:rPr>
        <w:t>аффиксация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58E0EA" w14:textId="77777777" w:rsidR="00D17213" w:rsidRPr="000A5C53" w:rsidRDefault="00D17213" w:rsidP="00D17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глаголы с префиксом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-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rewrite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B9557D" w14:textId="77777777" w:rsidR="00D17213" w:rsidRPr="000A5C53" w:rsidRDefault="00D17213" w:rsidP="00D17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-ness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kindness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-ship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friendship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journalist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meeting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14:paraId="23116624" w14:textId="77777777" w:rsidR="00D17213" w:rsidRPr="000A5C53" w:rsidRDefault="00D17213" w:rsidP="00D17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-y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lazy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lovely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helpful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-al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musical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ic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fantastic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ian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/an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Russian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(boring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ous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famous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префиксом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-un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unsusual</w:t>
      </w:r>
      <w:proofErr w:type="spellEnd"/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14:paraId="6D8842B9" w14:textId="77777777" w:rsidR="00D17213" w:rsidRPr="000A5C53" w:rsidRDefault="00D17213" w:rsidP="00D17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наречия с суффиксом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quickly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F74B6A2" w14:textId="77777777" w:rsidR="00D17213" w:rsidRPr="000A5C53" w:rsidRDefault="00D17213" w:rsidP="00D172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-teen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nineteen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-ty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twenty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fifth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14:paraId="5B8F2F67" w14:textId="77777777" w:rsidR="00D17213" w:rsidRPr="000A5C53" w:rsidRDefault="00D17213" w:rsidP="00D172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</w:rPr>
        <w:t>словосложение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: существительное + существительное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football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F1A785C" w14:textId="77777777" w:rsidR="00D17213" w:rsidRPr="000A5C53" w:rsidRDefault="00D17213" w:rsidP="00D172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</w:rPr>
        <w:t>конверсия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(образование существительных от неопределённой формы глагола –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change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change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5881126" w14:textId="77777777" w:rsidR="00D17213" w:rsidRPr="000A5C53" w:rsidRDefault="00D17213" w:rsidP="00D172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и использование </w:t>
      </w: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интернациональных слов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doctor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006D3B1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</w:rPr>
        <w:t>Грамматическая сторона речи</w:t>
      </w:r>
    </w:p>
    <w:p w14:paraId="2ED3A9F5" w14:textId="77777777" w:rsidR="00D17213" w:rsidRPr="000A5C5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Знание признаков и навыки распознавания и употребления в речи нераспространённых и распространённых простых предложений, в том числе с несколькими обстоятельствами, следующими в определённом порядке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moved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new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house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last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year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); предложения с начальным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и с начальным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cold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five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clock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interesting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winter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trees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park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0A5C53">
        <w:rPr>
          <w:rFonts w:ascii="Times New Roman" w:eastAsia="Times New Roman" w:hAnsi="Times New Roman" w:cs="Times New Roman"/>
          <w:sz w:val="24"/>
          <w:szCs w:val="24"/>
        </w:rPr>
        <w:t>сложносочинительных</w:t>
      </w:r>
      <w:proofErr w:type="spellEnd"/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с сочинительными союзами</w:t>
      </w:r>
      <w:r w:rsidRPr="000A5C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; сложноподчинительных предложений с союзами и союзными словами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when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who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because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then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; условных предложений реального (</w:t>
      </w:r>
      <w:proofErr w:type="spellStart"/>
      <w:r w:rsidRPr="000A5C53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I –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see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Jim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I’ll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invite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him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party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 и нереального характера (</w:t>
      </w:r>
      <w:proofErr w:type="spellStart"/>
      <w:r w:rsidRPr="000A5C53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were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start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learning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French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); всех типов вопросительных предложений (общий, специальный, альтернативный, разделительный вопросы в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Perfect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 побудительных предложений в утвердительной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careful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 и отрицательной (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Don’t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worry</w:t>
      </w:r>
      <w:proofErr w:type="spellEnd"/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) формах. </w:t>
      </w:r>
    </w:p>
    <w:p w14:paraId="092BD807" w14:textId="77777777" w:rsidR="00D17213" w:rsidRPr="000A5C5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Знание признаков и навыки распознания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Perfect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); и формах страдательного залога в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; модальных глаголов и их эквивалентов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may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able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 причастий настоящего и прошедшего времени; фразовых глаголов, обслуживающих темы, отобранные для данного этапа обучения.</w:t>
      </w:r>
    </w:p>
    <w:p w14:paraId="720B301C" w14:textId="77777777" w:rsidR="00D17213" w:rsidRPr="000A5C5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Навыки распознавания и употребления в речи определённого, неопределённого и нулевого артиклей; неисчисляемых и исчисляемых существительных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flower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snow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), существительных с причастиями настоящего и прошедшего времени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writing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student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written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exercise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 существительных в функции прилагательного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art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gallery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), степеней сравнения прилагательных и наречий, в том числе образованных не по правилу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good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better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best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 личных местоимений в именительном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 и объектном падежах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me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), а также в абсолютной форме (</w:t>
      </w:r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mine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 неопределённых местоимений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some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any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 наречий, оканчивающихся на -</w:t>
      </w:r>
      <w:proofErr w:type="spellStart"/>
      <w:r w:rsidRPr="000A5C53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proofErr w:type="spellEnd"/>
      <w:r w:rsidRPr="000A5C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early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fast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5C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high</w:t>
      </w:r>
      <w:r w:rsidRPr="000A5C53">
        <w:rPr>
          <w:rFonts w:ascii="Times New Roman" w:eastAsia="Times New Roman" w:hAnsi="Times New Roman" w:cs="Times New Roman"/>
          <w:sz w:val="24"/>
          <w:szCs w:val="24"/>
        </w:rPr>
        <w:t>); количественных числительных выше 100, порядковых числительных выше 20.</w:t>
      </w:r>
    </w:p>
    <w:p w14:paraId="3241A722" w14:textId="77777777" w:rsidR="00D17213" w:rsidRPr="00BF28C1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</w:rPr>
        <w:t>Речевые умения</w:t>
      </w:r>
    </w:p>
    <w:p w14:paraId="1BB59673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B37399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Говорение</w:t>
      </w:r>
    </w:p>
    <w:p w14:paraId="20597E1D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373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Диалогическая речь</w:t>
      </w:r>
    </w:p>
    <w:p w14:paraId="2447EB30" w14:textId="63D02D51" w:rsidR="00D17213" w:rsidRPr="000A5C53" w:rsidRDefault="00116671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17213" w:rsidRPr="000A5C53">
        <w:rPr>
          <w:rFonts w:ascii="Times New Roman" w:eastAsia="Times New Roman" w:hAnsi="Times New Roman" w:cs="Times New Roman"/>
          <w:sz w:val="24"/>
          <w:szCs w:val="24"/>
        </w:rPr>
        <w:t xml:space="preserve">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</w:t>
      </w:r>
      <w:r w:rsidR="00D17213" w:rsidRPr="000A5C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реплик, произносимых школьниками в ходе диалога, становится более разнообразным языковое оформление речи. </w:t>
      </w:r>
    </w:p>
    <w:p w14:paraId="7616634E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7399">
        <w:rPr>
          <w:rFonts w:ascii="Times New Roman" w:eastAsia="Times New Roman" w:hAnsi="Times New Roman" w:cs="Times New Roman"/>
          <w:i/>
          <w:sz w:val="24"/>
          <w:szCs w:val="24"/>
        </w:rPr>
        <w:t>Монологическая речь</w:t>
      </w:r>
    </w:p>
    <w:p w14:paraId="3848F1DD" w14:textId="77777777" w:rsidR="00D17213" w:rsidRPr="000A5C53" w:rsidRDefault="00D17213" w:rsidP="00D172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14:paraId="61738400" w14:textId="77777777" w:rsidR="00D17213" w:rsidRPr="000A5C53" w:rsidRDefault="00D17213" w:rsidP="00D172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передавать содержание, основную мысль прочитанного с опорой на текст;</w:t>
      </w:r>
    </w:p>
    <w:p w14:paraId="279BD03D" w14:textId="77777777" w:rsidR="00D17213" w:rsidRPr="000A5C53" w:rsidRDefault="00D17213" w:rsidP="00D172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делать сообщение в связи с прочитанным/ прослушанным текстом;</w:t>
      </w:r>
    </w:p>
    <w:p w14:paraId="1F907EA4" w14:textId="77777777" w:rsidR="00D17213" w:rsidRPr="000A5C5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Объём монологического высказывания – до 8 – 10 фраз.</w:t>
      </w:r>
    </w:p>
    <w:p w14:paraId="05572230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</w:rPr>
        <w:t>Аудирование</w:t>
      </w:r>
    </w:p>
    <w:p w14:paraId="7AC73F49" w14:textId="77777777" w:rsidR="00D17213" w:rsidRPr="000A5C5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</w:t>
      </w:r>
    </w:p>
    <w:p w14:paraId="48D3C808" w14:textId="77777777" w:rsidR="00D17213" w:rsidRPr="000A5C53" w:rsidRDefault="00D17213" w:rsidP="00D172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14:paraId="7FADC620" w14:textId="77777777" w:rsidR="00D17213" w:rsidRPr="000A5C53" w:rsidRDefault="00D17213" w:rsidP="00D172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14:paraId="4896B70E" w14:textId="77777777" w:rsidR="00D17213" w:rsidRPr="000A5C53" w:rsidRDefault="00D17213" w:rsidP="00D172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14:paraId="58F9709F" w14:textId="77777777" w:rsidR="00D17213" w:rsidRPr="00B37399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7399">
        <w:rPr>
          <w:rFonts w:ascii="Times New Roman" w:eastAsia="Times New Roman" w:hAnsi="Times New Roman" w:cs="Times New Roman"/>
          <w:sz w:val="24"/>
          <w:szCs w:val="24"/>
          <w:u w:val="single"/>
        </w:rPr>
        <w:t>Чтение</w:t>
      </w:r>
    </w:p>
    <w:p w14:paraId="74626A1C" w14:textId="77777777" w:rsidR="00D17213" w:rsidRDefault="00D17213" w:rsidP="00D1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C53">
        <w:rPr>
          <w:rFonts w:ascii="Times New Roman" w:eastAsia="Times New Roman" w:hAnsi="Times New Roman" w:cs="Times New Roman"/>
          <w:sz w:val="24"/>
          <w:szCs w:val="24"/>
        </w:rPr>
        <w:t>Школьники учатся читать и понимать тексты с различной глубиной проникновения в их содержание (в зависимости от вида чтения): ознакомительное, изучающее, просмотровое/поисковое чтение. Содержание текстов должно соответствовать возрастным особенностям и интересам учащихся 6 классов, иметь образовательную и воспитательную ценность, воздействовать на эмоциональную сферу школьников.</w:t>
      </w:r>
    </w:p>
    <w:p w14:paraId="7E254978" w14:textId="77777777" w:rsidR="00D17213" w:rsidRDefault="00D17213" w:rsidP="00D17213">
      <w:pPr>
        <w:pStyle w:val="a3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  <w:u w:val="single"/>
        </w:rPr>
      </w:pPr>
    </w:p>
    <w:p w14:paraId="77807D92" w14:textId="16F7B2AE" w:rsidR="00D17213" w:rsidRPr="00D02087" w:rsidRDefault="00D17213" w:rsidP="00D17213">
      <w:pPr>
        <w:pStyle w:val="a3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4"/>
          <w:szCs w:val="24"/>
          <w:u w:val="single"/>
        </w:rPr>
      </w:pPr>
      <w:r w:rsidRPr="00D02087">
        <w:rPr>
          <w:rFonts w:ascii="Times New Roman" w:eastAsia="Newton-Regular" w:hAnsi="Times New Roman" w:cs="Times New Roman"/>
          <w:b/>
          <w:sz w:val="24"/>
          <w:szCs w:val="24"/>
          <w:u w:val="single"/>
        </w:rPr>
        <w:t xml:space="preserve">Содержание </w:t>
      </w:r>
      <w:r>
        <w:rPr>
          <w:rFonts w:ascii="Times New Roman" w:eastAsia="Newton-Regular" w:hAnsi="Times New Roman" w:cs="Times New Roman"/>
          <w:b/>
          <w:sz w:val="24"/>
          <w:szCs w:val="24"/>
          <w:u w:val="single"/>
        </w:rPr>
        <w:t>программы</w:t>
      </w:r>
    </w:p>
    <w:p w14:paraId="175E4958" w14:textId="4140BC46" w:rsidR="00D17213" w:rsidRPr="00D02087" w:rsidRDefault="00D17213" w:rsidP="00D17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 xml:space="preserve"> «Образ жизни».</w:t>
      </w:r>
    </w:p>
    <w:p w14:paraId="17307FD3" w14:textId="77777777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Социально-бытовая сфера.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Сравнение сельской и городской жизни. Безопасность жилища. Общение в семье и в школе, межличностные отношения с друзьями и знакомыми.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Грамматика: настоящее неопределённое, настоящее продолженное время.</w:t>
      </w:r>
    </w:p>
    <w:p w14:paraId="3AA486BD" w14:textId="6B839B06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 xml:space="preserve"> «Литература».</w:t>
      </w:r>
    </w:p>
    <w:p w14:paraId="54D1C645" w14:textId="77777777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Социально-культурная сфера. Книги в современной жизни современного подростка. Литературные жанры. Молодежь в современном обществе и место книги в жизни современного подростка. Досуг молодежи.</w:t>
      </w:r>
    </w:p>
    <w:p w14:paraId="0EB01518" w14:textId="32DF2DF7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 xml:space="preserve"> «Внешность и характер».</w:t>
      </w:r>
    </w:p>
    <w:p w14:paraId="1425ECE6" w14:textId="77777777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Социально-культурная сфера: американская высшая школа, Экология. Исчезающие животные.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Грамматические структуры: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будущее время – способы выражения, степени сравнения прилагательных. Письменная речь –описание внешности человека: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87">
        <w:rPr>
          <w:rFonts w:ascii="Times New Roman" w:hAnsi="Times New Roman" w:cs="Times New Roman"/>
          <w:sz w:val="24"/>
          <w:szCs w:val="24"/>
        </w:rPr>
        <w:t>известного персонажа, друга.</w:t>
      </w:r>
    </w:p>
    <w:p w14:paraId="270C38AB" w14:textId="74C9D75E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«Увлечения».</w:t>
      </w:r>
    </w:p>
    <w:p w14:paraId="1AE6D183" w14:textId="77777777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Проблемы здоровья, связанные с неправильным питанием. Диеты. Плюсы и минусы. Условные предложения всех типов. Идиоматические выражения, связанные с диетами. Написание меню, рецептов различных блюд. Экология: плюсы фермерского хозяйства.</w:t>
      </w:r>
    </w:p>
    <w:p w14:paraId="24005CD1" w14:textId="7416082C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«Известные люди»</w:t>
      </w:r>
    </w:p>
    <w:p w14:paraId="3CF589AE" w14:textId="77777777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Виды представлений.</w:t>
      </w:r>
    </w:p>
    <w:p w14:paraId="32AFA430" w14:textId="77777777" w:rsidR="00D17213" w:rsidRPr="00D02087" w:rsidRDefault="00D17213" w:rsidP="00D17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lastRenderedPageBreak/>
        <w:t>Музей Мадам Тюссо. Россия. Большой театр. Опера. Природа и экология, научно-технический прогресс.</w:t>
      </w:r>
    </w:p>
    <w:p w14:paraId="1146E858" w14:textId="7E5832B2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>«Покупки».</w:t>
      </w:r>
    </w:p>
    <w:p w14:paraId="684C430B" w14:textId="77777777" w:rsidR="00D17213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Социально-бытовая сфера. Магазины, покупки, знаменитые магазины Великобритании, мира, России. Интернет-магазины. </w:t>
      </w:r>
    </w:p>
    <w:p w14:paraId="50B4FD59" w14:textId="43ABCCEE" w:rsidR="00D17213" w:rsidRPr="00D02087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b/>
          <w:bCs/>
          <w:sz w:val="24"/>
          <w:szCs w:val="24"/>
        </w:rPr>
        <w:t xml:space="preserve"> «В здоровом теле – здоровый дух».</w:t>
      </w:r>
    </w:p>
    <w:p w14:paraId="4A681EF1" w14:textId="77777777" w:rsidR="00D17213" w:rsidRDefault="00D17213" w:rsidP="00D1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Социально-бытовая сфера. Диета, правильный образ жизни, правильное питание. Вредные привычки и советы по их преодолению. Спорт – как главное условие долголетия и здоровья.</w:t>
      </w:r>
    </w:p>
    <w:p w14:paraId="437DC33B" w14:textId="77777777" w:rsidR="00593E84" w:rsidRPr="001C2F10" w:rsidRDefault="00593E84" w:rsidP="0059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78C18" w14:textId="77777777" w:rsidR="00593E84" w:rsidRPr="00852500" w:rsidRDefault="00593E84" w:rsidP="00593E84">
      <w:pPr>
        <w:tabs>
          <w:tab w:val="left" w:pos="10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500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593E84" w:rsidRPr="001C2F10" w14:paraId="05C9A1AC" w14:textId="77777777" w:rsidTr="00EA2F44">
        <w:tc>
          <w:tcPr>
            <w:tcW w:w="817" w:type="dxa"/>
          </w:tcPr>
          <w:p w14:paraId="7E865081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</w:tcPr>
          <w:p w14:paraId="01CB5243" w14:textId="77777777" w:rsidR="00593E84" w:rsidRPr="001C2F10" w:rsidRDefault="00593E84" w:rsidP="00DE3759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2092" w:type="dxa"/>
          </w:tcPr>
          <w:p w14:paraId="701F8F4E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93E84" w:rsidRPr="00C82DED" w14:paraId="731ACE96" w14:textId="77777777" w:rsidTr="00EA2F44">
        <w:tc>
          <w:tcPr>
            <w:tcW w:w="817" w:type="dxa"/>
          </w:tcPr>
          <w:p w14:paraId="234BF11E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36DD721" w14:textId="3667D221" w:rsidR="00593E84" w:rsidRPr="00E35157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="00403495" w:rsidRPr="00EA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EA2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5157">
              <w:rPr>
                <w:rFonts w:ascii="Times New Roman" w:hAnsi="Times New Roman" w:cs="Times New Roman"/>
                <w:sz w:val="24"/>
                <w:szCs w:val="24"/>
              </w:rPr>
              <w:t>Ознакомление с курсом.</w:t>
            </w:r>
          </w:p>
        </w:tc>
        <w:tc>
          <w:tcPr>
            <w:tcW w:w="2092" w:type="dxa"/>
          </w:tcPr>
          <w:p w14:paraId="17E2CE8E" w14:textId="77777777" w:rsidR="00593E84" w:rsidRPr="00611BF1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20E1137A" w14:textId="77777777" w:rsidTr="00EA2F44">
        <w:tc>
          <w:tcPr>
            <w:tcW w:w="817" w:type="dxa"/>
          </w:tcPr>
          <w:p w14:paraId="667448C0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617DC1F" w14:textId="11D64E26" w:rsidR="00593E84" w:rsidRPr="001C2F10" w:rsidRDefault="00E35157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1. </w:t>
            </w:r>
          </w:p>
        </w:tc>
        <w:tc>
          <w:tcPr>
            <w:tcW w:w="2092" w:type="dxa"/>
          </w:tcPr>
          <w:p w14:paraId="2C645A18" w14:textId="77777777" w:rsidR="00593E84" w:rsidRPr="001C2F10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67FBC02E" w14:textId="77777777" w:rsidTr="00EA2F44">
        <w:tc>
          <w:tcPr>
            <w:tcW w:w="817" w:type="dxa"/>
          </w:tcPr>
          <w:p w14:paraId="75B4F11B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39928515" w14:textId="5F18E163" w:rsidR="00593E84" w:rsidRPr="001C2F10" w:rsidRDefault="00E35157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1. </w:t>
            </w:r>
          </w:p>
        </w:tc>
        <w:tc>
          <w:tcPr>
            <w:tcW w:w="2092" w:type="dxa"/>
          </w:tcPr>
          <w:p w14:paraId="45083C3D" w14:textId="77777777" w:rsidR="00593E84" w:rsidRPr="001C2F10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2EDC035C" w14:textId="77777777" w:rsidTr="00EA2F44">
        <w:tc>
          <w:tcPr>
            <w:tcW w:w="817" w:type="dxa"/>
          </w:tcPr>
          <w:p w14:paraId="4008A49D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</w:tcPr>
          <w:p w14:paraId="269FF733" w14:textId="37108EF5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2. </w:t>
            </w:r>
          </w:p>
        </w:tc>
        <w:tc>
          <w:tcPr>
            <w:tcW w:w="2092" w:type="dxa"/>
          </w:tcPr>
          <w:p w14:paraId="61DB2309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084B36EA" w14:textId="77777777" w:rsidTr="00EA2F44">
        <w:tc>
          <w:tcPr>
            <w:tcW w:w="817" w:type="dxa"/>
          </w:tcPr>
          <w:p w14:paraId="4979BA43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</w:tcPr>
          <w:p w14:paraId="5DEB6E03" w14:textId="3B789FC4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2. </w:t>
            </w:r>
          </w:p>
        </w:tc>
        <w:tc>
          <w:tcPr>
            <w:tcW w:w="2092" w:type="dxa"/>
          </w:tcPr>
          <w:p w14:paraId="2BE8427B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4DE721E7" w14:textId="77777777" w:rsidTr="00EA2F44">
        <w:tc>
          <w:tcPr>
            <w:tcW w:w="817" w:type="dxa"/>
          </w:tcPr>
          <w:p w14:paraId="48865466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</w:tcPr>
          <w:p w14:paraId="64609908" w14:textId="2C76E7E5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3. </w:t>
            </w:r>
          </w:p>
        </w:tc>
        <w:tc>
          <w:tcPr>
            <w:tcW w:w="2092" w:type="dxa"/>
          </w:tcPr>
          <w:p w14:paraId="68DBA8C9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3FD7881C" w14:textId="77777777" w:rsidTr="00EA2F44">
        <w:tc>
          <w:tcPr>
            <w:tcW w:w="817" w:type="dxa"/>
          </w:tcPr>
          <w:p w14:paraId="370C7090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</w:tcPr>
          <w:p w14:paraId="73470F63" w14:textId="1D7A491A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3. </w:t>
            </w:r>
          </w:p>
        </w:tc>
        <w:tc>
          <w:tcPr>
            <w:tcW w:w="2092" w:type="dxa"/>
          </w:tcPr>
          <w:p w14:paraId="08264952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4430A2FF" w14:textId="77777777" w:rsidTr="00EA2F44">
        <w:tc>
          <w:tcPr>
            <w:tcW w:w="817" w:type="dxa"/>
          </w:tcPr>
          <w:p w14:paraId="4A8D724A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2F664BBD" w14:textId="0387E4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4. </w:t>
            </w:r>
          </w:p>
        </w:tc>
        <w:tc>
          <w:tcPr>
            <w:tcW w:w="2092" w:type="dxa"/>
          </w:tcPr>
          <w:p w14:paraId="027456C0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1AE011DB" w14:textId="77777777" w:rsidTr="00EA2F44">
        <w:tc>
          <w:tcPr>
            <w:tcW w:w="817" w:type="dxa"/>
          </w:tcPr>
          <w:p w14:paraId="18E9E0AA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5F5CA3EF" w14:textId="4D8F974C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4. </w:t>
            </w:r>
          </w:p>
        </w:tc>
        <w:tc>
          <w:tcPr>
            <w:tcW w:w="2092" w:type="dxa"/>
          </w:tcPr>
          <w:p w14:paraId="000A014A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72684A14" w14:textId="77777777" w:rsidTr="00EA2F44">
        <w:tc>
          <w:tcPr>
            <w:tcW w:w="817" w:type="dxa"/>
          </w:tcPr>
          <w:p w14:paraId="2119CB37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7595B71F" w14:textId="3338D4A2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5. </w:t>
            </w:r>
          </w:p>
        </w:tc>
        <w:tc>
          <w:tcPr>
            <w:tcW w:w="2092" w:type="dxa"/>
          </w:tcPr>
          <w:p w14:paraId="0B9F1EAB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5CFDCC91" w14:textId="77777777" w:rsidTr="00EA2F44">
        <w:tc>
          <w:tcPr>
            <w:tcW w:w="817" w:type="dxa"/>
          </w:tcPr>
          <w:p w14:paraId="25EED7CE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56D9BB19" w14:textId="200724DD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5. </w:t>
            </w:r>
          </w:p>
        </w:tc>
        <w:tc>
          <w:tcPr>
            <w:tcW w:w="2092" w:type="dxa"/>
          </w:tcPr>
          <w:p w14:paraId="79EB8FEF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48AC61AE" w14:textId="77777777" w:rsidTr="00EA2F44">
        <w:tc>
          <w:tcPr>
            <w:tcW w:w="817" w:type="dxa"/>
          </w:tcPr>
          <w:p w14:paraId="0F9DC38D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3263A8C7" w14:textId="50B4C0EC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6. </w:t>
            </w:r>
          </w:p>
        </w:tc>
        <w:tc>
          <w:tcPr>
            <w:tcW w:w="2092" w:type="dxa"/>
          </w:tcPr>
          <w:p w14:paraId="344EA8BE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57" w:rsidRPr="001C2F10" w14:paraId="2AE5F6C7" w14:textId="77777777" w:rsidTr="00EA2F44">
        <w:tc>
          <w:tcPr>
            <w:tcW w:w="817" w:type="dxa"/>
          </w:tcPr>
          <w:p w14:paraId="182C3631" w14:textId="77777777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7327B171" w14:textId="0E8B80F2" w:rsidR="00E35157" w:rsidRPr="001C2F10" w:rsidRDefault="00E35157" w:rsidP="00E35157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6. </w:t>
            </w:r>
          </w:p>
        </w:tc>
        <w:tc>
          <w:tcPr>
            <w:tcW w:w="2092" w:type="dxa"/>
          </w:tcPr>
          <w:p w14:paraId="54CF2C5E" w14:textId="77777777" w:rsidR="00E35157" w:rsidRPr="001C2F10" w:rsidRDefault="00E35157" w:rsidP="00E35157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1895E863" w14:textId="77777777" w:rsidTr="00EA2F44">
        <w:tc>
          <w:tcPr>
            <w:tcW w:w="817" w:type="dxa"/>
          </w:tcPr>
          <w:p w14:paraId="533907F5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4DF32FC6" w14:textId="1587F56C" w:rsidR="00593E84" w:rsidRPr="001C2F10" w:rsidRDefault="00BA3603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празднования Нового года </w:t>
            </w:r>
            <w:r w:rsidR="00EA2F44">
              <w:rPr>
                <w:rFonts w:ascii="Times New Roman" w:hAnsi="Times New Roman" w:cs="Times New Roman"/>
                <w:sz w:val="24"/>
                <w:szCs w:val="24"/>
              </w:rPr>
              <w:t xml:space="preserve">и Рождества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англоговорящих странах.</w:t>
            </w:r>
          </w:p>
        </w:tc>
        <w:tc>
          <w:tcPr>
            <w:tcW w:w="2092" w:type="dxa"/>
          </w:tcPr>
          <w:p w14:paraId="057C9CBE" w14:textId="77777777" w:rsidR="00593E84" w:rsidRPr="001C2F10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49F7E96D" w14:textId="77777777" w:rsidTr="00EA2F44">
        <w:tc>
          <w:tcPr>
            <w:tcW w:w="817" w:type="dxa"/>
          </w:tcPr>
          <w:p w14:paraId="4A00DCC1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1E21BA32" w14:textId="4C0B79E1" w:rsidR="00593E84" w:rsidRPr="001C2F10" w:rsidRDefault="00EA2F4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и Рождества в англоговорящих странах.</w:t>
            </w:r>
          </w:p>
        </w:tc>
        <w:tc>
          <w:tcPr>
            <w:tcW w:w="2092" w:type="dxa"/>
          </w:tcPr>
          <w:p w14:paraId="0EF0E117" w14:textId="77777777" w:rsidR="00593E84" w:rsidRPr="001C2F10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44623A10" w14:textId="77777777" w:rsidTr="00EA2F44">
        <w:tc>
          <w:tcPr>
            <w:tcW w:w="817" w:type="dxa"/>
          </w:tcPr>
          <w:p w14:paraId="46C2CBAC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3A0C4D7E" w14:textId="26465CB1" w:rsidR="00593E84" w:rsidRPr="001C2F10" w:rsidRDefault="00EA2F4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и Рождества в англоговорящих странах</w:t>
            </w:r>
            <w:r w:rsidR="00593E84" w:rsidRPr="001C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0505A39C" w14:textId="77777777" w:rsidR="00593E84" w:rsidRPr="001C2F10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21502298" w14:textId="77777777" w:rsidTr="00EA2F44">
        <w:tc>
          <w:tcPr>
            <w:tcW w:w="817" w:type="dxa"/>
          </w:tcPr>
          <w:p w14:paraId="075A5FF7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31204CA4" w14:textId="714C2F75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3F28F51D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66BD6D6A" w14:textId="77777777" w:rsidTr="00EA2F44">
        <w:tc>
          <w:tcPr>
            <w:tcW w:w="817" w:type="dxa"/>
          </w:tcPr>
          <w:p w14:paraId="1A4BD885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6ABE1BBD" w14:textId="1FF4FFFB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1A3B0F0F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37EB0116" w14:textId="77777777" w:rsidTr="00EA2F44">
        <w:tc>
          <w:tcPr>
            <w:tcW w:w="817" w:type="dxa"/>
          </w:tcPr>
          <w:p w14:paraId="0C1B79D7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151DEA06" w14:textId="4101CB5D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37A7B582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7FD69A41" w14:textId="77777777" w:rsidTr="00EA2F44">
        <w:tc>
          <w:tcPr>
            <w:tcW w:w="817" w:type="dxa"/>
          </w:tcPr>
          <w:p w14:paraId="4D95800F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7B5E9BD5" w14:textId="524D9C15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778D3928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7A625FD0" w14:textId="77777777" w:rsidTr="00EA2F44">
        <w:tc>
          <w:tcPr>
            <w:tcW w:w="817" w:type="dxa"/>
          </w:tcPr>
          <w:p w14:paraId="66E8B103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14:paraId="07DBB49B" w14:textId="4119C6FE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скрипт и чтение отрывка № 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12AC6319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26D7A77A" w14:textId="77777777" w:rsidTr="00EA2F44">
        <w:tc>
          <w:tcPr>
            <w:tcW w:w="817" w:type="dxa"/>
          </w:tcPr>
          <w:p w14:paraId="2B02B56F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14:paraId="21F73B5E" w14:textId="7ED73183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№ 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24AD4909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138A1DA5" w14:textId="77777777" w:rsidTr="00EA2F44">
        <w:tc>
          <w:tcPr>
            <w:tcW w:w="817" w:type="dxa"/>
          </w:tcPr>
          <w:p w14:paraId="3A40B88E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14:paraId="5FF4F321" w14:textId="14F3E5C1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скрипт и чтение отрывка № 1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53202722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2439E711" w14:textId="77777777" w:rsidTr="00EA2F44">
        <w:tc>
          <w:tcPr>
            <w:tcW w:w="817" w:type="dxa"/>
          </w:tcPr>
          <w:p w14:paraId="349FF1B3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14:paraId="770820B0" w14:textId="68E7A228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тексту № 1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0DDAF6C7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750089C3" w14:textId="77777777" w:rsidTr="00EA2F44">
        <w:tc>
          <w:tcPr>
            <w:tcW w:w="817" w:type="dxa"/>
          </w:tcPr>
          <w:p w14:paraId="5C62488C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14:paraId="418606BD" w14:textId="6BC1CAAB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скрипт и чтение отрывка № 1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4DBD5F5E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25A28E35" w14:textId="77777777" w:rsidTr="00EA2F44">
        <w:tc>
          <w:tcPr>
            <w:tcW w:w="817" w:type="dxa"/>
          </w:tcPr>
          <w:p w14:paraId="30B1FE45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14:paraId="37745D6E" w14:textId="3E589F64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тексту № 1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06311FEE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65C7F062" w14:textId="77777777" w:rsidTr="00EA2F44">
        <w:tc>
          <w:tcPr>
            <w:tcW w:w="817" w:type="dxa"/>
          </w:tcPr>
          <w:p w14:paraId="68364930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14:paraId="05A2B0A6" w14:textId="0488ECBF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скрипт и чтение отрывка № 1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4D5F8D98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09D411E9" w14:textId="77777777" w:rsidTr="00EA2F44">
        <w:tc>
          <w:tcPr>
            <w:tcW w:w="817" w:type="dxa"/>
          </w:tcPr>
          <w:p w14:paraId="425DDC95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14:paraId="25E41912" w14:textId="7D804EB6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тексту № 1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3AA29251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0D120F9E" w14:textId="77777777" w:rsidTr="00EA2F44">
        <w:tc>
          <w:tcPr>
            <w:tcW w:w="817" w:type="dxa"/>
          </w:tcPr>
          <w:p w14:paraId="27BFBB03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14:paraId="017631BE" w14:textId="13EF2126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скрипт и чтение отрывка № 1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2E5EFCB9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404" w:rsidRPr="001C2F10" w14:paraId="02F2449C" w14:textId="77777777" w:rsidTr="00EA2F44">
        <w:tc>
          <w:tcPr>
            <w:tcW w:w="817" w:type="dxa"/>
          </w:tcPr>
          <w:p w14:paraId="08EDC72D" w14:textId="77777777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14:paraId="24FECFF8" w14:textId="57D76666" w:rsidR="006E7404" w:rsidRPr="001C2F10" w:rsidRDefault="006E7404" w:rsidP="006E740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тексту № 1</w:t>
            </w:r>
            <w:r w:rsidR="008B0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14:paraId="5E7D2B48" w14:textId="77777777" w:rsidR="006E7404" w:rsidRPr="001C2F10" w:rsidRDefault="006E7404" w:rsidP="006E740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1C0C50B7" w14:textId="77777777" w:rsidTr="00EA2F44">
        <w:tc>
          <w:tcPr>
            <w:tcW w:w="817" w:type="dxa"/>
          </w:tcPr>
          <w:p w14:paraId="233ECF91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14:paraId="3BADBEAD" w14:textId="50EE4FBF" w:rsidR="00593E84" w:rsidRPr="001C2F10" w:rsidRDefault="003E6A26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092" w:type="dxa"/>
          </w:tcPr>
          <w:p w14:paraId="1378CAE4" w14:textId="77777777" w:rsidR="00593E84" w:rsidRPr="001C2F10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208C6E31" w14:textId="77777777" w:rsidTr="00EA2F44">
        <w:tc>
          <w:tcPr>
            <w:tcW w:w="817" w:type="dxa"/>
          </w:tcPr>
          <w:p w14:paraId="1F8145B0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14:paraId="3D5B362C" w14:textId="3D1C4B21" w:rsidR="00593E84" w:rsidRPr="001C2F10" w:rsidRDefault="003E6A26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интерактивная викторина. </w:t>
            </w:r>
          </w:p>
        </w:tc>
        <w:tc>
          <w:tcPr>
            <w:tcW w:w="2092" w:type="dxa"/>
          </w:tcPr>
          <w:p w14:paraId="6F3A0987" w14:textId="77777777" w:rsidR="00593E84" w:rsidRPr="001C2F10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A26" w:rsidRPr="001C2F10" w14:paraId="13303B9D" w14:textId="77777777" w:rsidTr="00EA2F44">
        <w:tc>
          <w:tcPr>
            <w:tcW w:w="817" w:type="dxa"/>
          </w:tcPr>
          <w:p w14:paraId="466C01E0" w14:textId="77777777" w:rsidR="003E6A26" w:rsidRPr="001C2F10" w:rsidRDefault="003E6A26" w:rsidP="003E6A26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14:paraId="3890D16E" w14:textId="656AA267" w:rsidR="003E6A26" w:rsidRPr="001C2F10" w:rsidRDefault="003E6A26" w:rsidP="003E6A26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интерактивная викторина. </w:t>
            </w:r>
          </w:p>
        </w:tc>
        <w:tc>
          <w:tcPr>
            <w:tcW w:w="2092" w:type="dxa"/>
          </w:tcPr>
          <w:p w14:paraId="26BF47BF" w14:textId="77777777" w:rsidR="003E6A26" w:rsidRPr="001C2F10" w:rsidRDefault="003E6A26" w:rsidP="003E6A26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502E989D" w14:textId="77777777" w:rsidTr="00EA2F44">
        <w:tc>
          <w:tcPr>
            <w:tcW w:w="817" w:type="dxa"/>
          </w:tcPr>
          <w:p w14:paraId="3C6BA59D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14:paraId="08BD5EFE" w14:textId="77694603" w:rsidR="00593E84" w:rsidRPr="001C2F10" w:rsidRDefault="00993C12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="00593E84" w:rsidRPr="001C2F10">
              <w:rPr>
                <w:rFonts w:ascii="Times New Roman" w:hAnsi="Times New Roman" w:cs="Times New Roman"/>
                <w:sz w:val="24"/>
                <w:szCs w:val="24"/>
              </w:rPr>
              <w:t>Игры на открытом воздухе.</w:t>
            </w:r>
          </w:p>
        </w:tc>
        <w:tc>
          <w:tcPr>
            <w:tcW w:w="2092" w:type="dxa"/>
          </w:tcPr>
          <w:p w14:paraId="63F1D96A" w14:textId="77777777" w:rsidR="00593E84" w:rsidRPr="001C2F10" w:rsidRDefault="00593E84" w:rsidP="00D243B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E84" w:rsidRPr="001C2F10" w14:paraId="486EE572" w14:textId="77777777" w:rsidTr="00EA2F44">
        <w:tc>
          <w:tcPr>
            <w:tcW w:w="817" w:type="dxa"/>
          </w:tcPr>
          <w:p w14:paraId="1D733A54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891646A" w14:textId="77777777" w:rsidR="00593E84" w:rsidRPr="001C2F10" w:rsidRDefault="00593E84" w:rsidP="00D243B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Итого: </w:t>
            </w:r>
          </w:p>
        </w:tc>
        <w:tc>
          <w:tcPr>
            <w:tcW w:w="2092" w:type="dxa"/>
          </w:tcPr>
          <w:p w14:paraId="2CC62464" w14:textId="313FB569" w:rsidR="00593E84" w:rsidRDefault="00593E84" w:rsidP="00593E84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CF2A9AB" w14:textId="77777777" w:rsidR="00593E84" w:rsidRPr="00593E84" w:rsidRDefault="00593E84">
      <w:pPr>
        <w:rPr>
          <w:rFonts w:ascii="Times New Roman" w:hAnsi="Times New Roman" w:cs="Times New Roman"/>
          <w:sz w:val="24"/>
          <w:szCs w:val="24"/>
        </w:rPr>
      </w:pPr>
    </w:p>
    <w:sectPr w:rsidR="00593E84" w:rsidRPr="00593E84" w:rsidSect="00DE37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2697" w14:textId="77777777" w:rsidR="00CC6680" w:rsidRDefault="00CC6680" w:rsidP="00DE3759">
      <w:pPr>
        <w:spacing w:after="0" w:line="240" w:lineRule="auto"/>
      </w:pPr>
      <w:r>
        <w:separator/>
      </w:r>
    </w:p>
  </w:endnote>
  <w:endnote w:type="continuationSeparator" w:id="0">
    <w:p w14:paraId="3BD73565" w14:textId="77777777" w:rsidR="00CC6680" w:rsidRDefault="00CC6680" w:rsidP="00DE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6610"/>
      <w:docPartObj>
        <w:docPartGallery w:val="Page Numbers (Bottom of Page)"/>
        <w:docPartUnique/>
      </w:docPartObj>
    </w:sdtPr>
    <w:sdtEndPr/>
    <w:sdtContent>
      <w:p w14:paraId="71025C2D" w14:textId="77777777" w:rsidR="00DE3759" w:rsidRDefault="0023289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D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97144D" w14:textId="77777777" w:rsidR="00DE3759" w:rsidRDefault="00DE37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40FC" w14:textId="77777777" w:rsidR="00CC6680" w:rsidRDefault="00CC6680" w:rsidP="00DE3759">
      <w:pPr>
        <w:spacing w:after="0" w:line="240" w:lineRule="auto"/>
      </w:pPr>
      <w:r>
        <w:separator/>
      </w:r>
    </w:p>
  </w:footnote>
  <w:footnote w:type="continuationSeparator" w:id="0">
    <w:p w14:paraId="7E1683B8" w14:textId="77777777" w:rsidR="00CC6680" w:rsidRDefault="00CC6680" w:rsidP="00DE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03BD"/>
    <w:multiLevelType w:val="hybridMultilevel"/>
    <w:tmpl w:val="0E48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51FB"/>
    <w:multiLevelType w:val="hybridMultilevel"/>
    <w:tmpl w:val="C11E4B32"/>
    <w:lvl w:ilvl="0" w:tplc="2D2C5F4A">
      <w:start w:val="19"/>
      <w:numFmt w:val="bullet"/>
      <w:lvlText w:val="-"/>
      <w:lvlJc w:val="left"/>
      <w:pPr>
        <w:ind w:left="107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46B3CDA"/>
    <w:multiLevelType w:val="hybridMultilevel"/>
    <w:tmpl w:val="9D7038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772F"/>
    <w:multiLevelType w:val="hybridMultilevel"/>
    <w:tmpl w:val="157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4199D"/>
    <w:multiLevelType w:val="hybridMultilevel"/>
    <w:tmpl w:val="A30A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62179"/>
    <w:multiLevelType w:val="hybridMultilevel"/>
    <w:tmpl w:val="C062F45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715E"/>
    <w:multiLevelType w:val="hybridMultilevel"/>
    <w:tmpl w:val="D2DA9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1935E2"/>
    <w:multiLevelType w:val="hybridMultilevel"/>
    <w:tmpl w:val="D054B1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17C42"/>
    <w:multiLevelType w:val="hybridMultilevel"/>
    <w:tmpl w:val="EAD0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5526C"/>
    <w:multiLevelType w:val="hybridMultilevel"/>
    <w:tmpl w:val="732E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81729"/>
    <w:multiLevelType w:val="hybridMultilevel"/>
    <w:tmpl w:val="8F8C7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E84"/>
    <w:rsid w:val="00116671"/>
    <w:rsid w:val="00173599"/>
    <w:rsid w:val="00232893"/>
    <w:rsid w:val="002473A4"/>
    <w:rsid w:val="003137DC"/>
    <w:rsid w:val="00372703"/>
    <w:rsid w:val="003E6A26"/>
    <w:rsid w:val="00403495"/>
    <w:rsid w:val="00487B7C"/>
    <w:rsid w:val="004E07C9"/>
    <w:rsid w:val="004F1055"/>
    <w:rsid w:val="004F34D1"/>
    <w:rsid w:val="00593E84"/>
    <w:rsid w:val="006E5497"/>
    <w:rsid w:val="006E7404"/>
    <w:rsid w:val="00717BC2"/>
    <w:rsid w:val="00727C49"/>
    <w:rsid w:val="00762D4C"/>
    <w:rsid w:val="007D5817"/>
    <w:rsid w:val="008301C4"/>
    <w:rsid w:val="008B0E16"/>
    <w:rsid w:val="008B5B90"/>
    <w:rsid w:val="00993C12"/>
    <w:rsid w:val="00AF3786"/>
    <w:rsid w:val="00B63119"/>
    <w:rsid w:val="00BA3603"/>
    <w:rsid w:val="00C54E71"/>
    <w:rsid w:val="00C82DAA"/>
    <w:rsid w:val="00CC6680"/>
    <w:rsid w:val="00D17213"/>
    <w:rsid w:val="00D207F2"/>
    <w:rsid w:val="00DE3759"/>
    <w:rsid w:val="00E35157"/>
    <w:rsid w:val="00EA2F44"/>
    <w:rsid w:val="00E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E2CB"/>
  <w15:docId w15:val="{29F3DBEB-9AB2-4791-9050-5CAA9E80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84"/>
    <w:pPr>
      <w:ind w:left="720"/>
      <w:contextualSpacing/>
    </w:pPr>
  </w:style>
  <w:style w:type="table" w:styleId="a4">
    <w:name w:val="Table Grid"/>
    <w:basedOn w:val="a1"/>
    <w:uiPriority w:val="59"/>
    <w:rsid w:val="00593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40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E3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3759"/>
  </w:style>
  <w:style w:type="paragraph" w:styleId="a7">
    <w:name w:val="footer"/>
    <w:basedOn w:val="a"/>
    <w:link w:val="a8"/>
    <w:uiPriority w:val="99"/>
    <w:unhideWhenUsed/>
    <w:rsid w:val="00DE3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28</cp:revision>
  <dcterms:created xsi:type="dcterms:W3CDTF">2021-09-16T09:38:00Z</dcterms:created>
  <dcterms:modified xsi:type="dcterms:W3CDTF">2024-08-07T14:30:00Z</dcterms:modified>
</cp:coreProperties>
</file>